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2545CE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2545CE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2545CE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08292D" w:rsidRDefault="0008292D"/>
    <w:p w14:paraId="16EB44E1" w14:textId="25970DB6" w:rsidR="003E15EB" w:rsidRPr="002545CE" w:rsidRDefault="003E15EB" w:rsidP="006A46CD">
      <w:pPr>
        <w:jc w:val="center"/>
        <w:rPr>
          <w:b/>
          <w:sz w:val="28"/>
          <w:lang w:val="en-US"/>
        </w:rPr>
      </w:pPr>
      <w:r w:rsidRPr="003E15EB">
        <w:rPr>
          <w:b/>
          <w:sz w:val="28"/>
        </w:rPr>
        <w:t xml:space="preserve">Секция </w:t>
      </w:r>
      <w:r w:rsidR="008A4638" w:rsidRPr="002545CE">
        <w:rPr>
          <w:b/>
          <w:sz w:val="28"/>
        </w:rPr>
        <w:t xml:space="preserve">24. </w:t>
      </w:r>
      <w:proofErr w:type="spellStart"/>
      <w:r w:rsidR="008A4638">
        <w:rPr>
          <w:b/>
          <w:sz w:val="28"/>
          <w:lang w:val="en-US"/>
        </w:rPr>
        <w:t>Электротехнические</w:t>
      </w:r>
      <w:proofErr w:type="spellEnd"/>
      <w:r w:rsidR="008A4638">
        <w:rPr>
          <w:b/>
          <w:sz w:val="28"/>
          <w:lang w:val="en-US"/>
        </w:rPr>
        <w:t xml:space="preserve"> и </w:t>
      </w:r>
      <w:proofErr w:type="spellStart"/>
      <w:r w:rsidR="008A4638">
        <w:rPr>
          <w:b/>
          <w:sz w:val="28"/>
          <w:lang w:val="en-US"/>
        </w:rPr>
        <w:t>электромеханические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системы</w:t>
      </w:r>
      <w:proofErr w:type="spellEnd"/>
      <w:r w:rsidR="008A4638">
        <w:rPr>
          <w:b/>
          <w:sz w:val="28"/>
          <w:lang w:val="en-US"/>
        </w:rPr>
        <w:t xml:space="preserve"> и </w:t>
      </w:r>
      <w:proofErr w:type="spellStart"/>
      <w:r w:rsidR="008A4638">
        <w:rPr>
          <w:b/>
          <w:sz w:val="28"/>
          <w:lang w:val="en-US"/>
        </w:rPr>
        <w:t>комплексы</w:t>
      </w:r>
      <w:proofErr w:type="spellEnd"/>
      <w:r w:rsidR="008A4638">
        <w:rPr>
          <w:b/>
          <w:sz w:val="28"/>
          <w:lang w:val="en-US"/>
        </w:rPr>
        <w:t xml:space="preserve"> / Electrotechnical and electromechanical systems and complexes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2545CE">
        <w:rPr>
          <w:sz w:val="28"/>
        </w:rPr>
        <w:t>Румянцев Михаил Юрьевич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2545CE">
        <w:rPr>
          <w:sz w:val="28"/>
        </w:rPr>
        <w:t>Соломин Александр Николаевич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2545CE">
        <w:rPr>
          <w:sz w:val="28"/>
        </w:rPr>
        <w:t>М-609</w:t>
      </w:r>
    </w:p>
    <w:p w14:paraId="16EB44E5" w14:textId="3C9D2B20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2545CE">
        <w:rPr>
          <w:sz w:val="28"/>
        </w:rPr>
        <w:t>14.03.2025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2545CE">
        <w:rPr>
          <w:sz w:val="28"/>
        </w:rPr>
        <w:t>10-00</w:t>
      </w:r>
      <w:r>
        <w:rPr>
          <w:sz w:val="28"/>
        </w:rPr>
        <w:t xml:space="preserve"> </w:t>
      </w:r>
      <w:r w:rsidR="00D8774E" w:rsidRPr="002545CE">
        <w:rPr>
          <w:sz w:val="28"/>
        </w:rPr>
        <w:t xml:space="preserve">- </w:t>
      </w:r>
      <w:r w:rsidR="002545CE">
        <w:rPr>
          <w:sz w:val="28"/>
        </w:rPr>
        <w:t>1</w:t>
      </w:r>
      <w:r w:rsidR="00CC1CD3">
        <w:rPr>
          <w:sz w:val="28"/>
        </w:rPr>
        <w:t>4</w:t>
      </w:r>
      <w:r w:rsidR="002545CE">
        <w:rPr>
          <w:sz w:val="28"/>
        </w:rPr>
        <w:t>-</w:t>
      </w:r>
      <w:r w:rsidR="000647F4">
        <w:rPr>
          <w:sz w:val="28"/>
        </w:rPr>
        <w:t>0</w:t>
      </w:r>
      <w:r w:rsidR="002545CE">
        <w:rPr>
          <w:sz w:val="28"/>
        </w:rPr>
        <w:t>0</w:t>
      </w:r>
      <w:r>
        <w:rPr>
          <w:sz w:val="28"/>
        </w:rPr>
        <w:t>.</w:t>
      </w:r>
    </w:p>
    <w:p w14:paraId="16EB44E6" w14:textId="22D48BCC" w:rsidR="003D45BA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08292D">
        <w:rPr>
          <w:sz w:val="28"/>
        </w:rPr>
        <w:t>8-</w:t>
      </w:r>
      <w:r w:rsidR="004B65C1">
        <w:rPr>
          <w:sz w:val="28"/>
        </w:rPr>
        <w:t>10</w:t>
      </w:r>
      <w:r>
        <w:rPr>
          <w:sz w:val="28"/>
        </w:rPr>
        <w:t xml:space="preserve"> мин.</w:t>
      </w:r>
      <w:r w:rsidR="00CC1CD3">
        <w:rPr>
          <w:sz w:val="28"/>
        </w:rPr>
        <w:t xml:space="preserve"> Вопросы: 5-10 минут</w:t>
      </w:r>
    </w:p>
    <w:p w14:paraId="4FEBDAAC" w14:textId="77777777" w:rsidR="004B65C1" w:rsidRPr="008C762B" w:rsidRDefault="004B65C1" w:rsidP="00156EA5">
      <w:pPr>
        <w:rPr>
          <w:sz w:val="28"/>
        </w:rPr>
      </w:pP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4B65C1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08292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4B65C1" w14:paraId="37CB6CED" w14:textId="77777777" w:rsidTr="00197A90">
        <w:trPr>
          <w:trHeight w:val="851"/>
        </w:trPr>
        <w:tc>
          <w:tcPr>
            <w:tcW w:w="704" w:type="dxa"/>
          </w:tcPr>
          <w:p w14:paraId="2EA45AA3" w14:textId="4746B7F7" w:rsidR="004B65C1" w:rsidRPr="004B65C1" w:rsidRDefault="004B65C1" w:rsidP="00197A90">
            <w:r>
              <w:t>1</w:t>
            </w:r>
          </w:p>
        </w:tc>
        <w:tc>
          <w:tcPr>
            <w:tcW w:w="1985" w:type="dxa"/>
          </w:tcPr>
          <w:p w14:paraId="7235DFE0" w14:textId="1F6A50CB" w:rsidR="004B65C1" w:rsidRPr="004B65C1" w:rsidRDefault="004B65C1" w:rsidP="004B65C1">
            <w:pPr>
              <w:jc w:val="center"/>
            </w:pPr>
            <w:r>
              <w:t>10-05</w:t>
            </w:r>
            <w:r w:rsidR="00CC1CD3">
              <w:t xml:space="preserve"> </w:t>
            </w:r>
            <w:r>
              <w:t>-</w:t>
            </w:r>
            <w:r w:rsidR="00CC1CD3">
              <w:t xml:space="preserve"> 10-25</w:t>
            </w:r>
          </w:p>
        </w:tc>
        <w:tc>
          <w:tcPr>
            <w:tcW w:w="2126" w:type="dxa"/>
          </w:tcPr>
          <w:p w14:paraId="17DA8B37" w14:textId="77777777" w:rsidR="004B65C1" w:rsidRPr="000911E7" w:rsidRDefault="004B65C1" w:rsidP="00197A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Федоров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Антонович</w:t>
            </w:r>
            <w:proofErr w:type="spellEnd"/>
          </w:p>
        </w:tc>
        <w:tc>
          <w:tcPr>
            <w:tcW w:w="2877" w:type="dxa"/>
          </w:tcPr>
          <w:p w14:paraId="361B73C1" w14:textId="77777777" w:rsidR="004B65C1" w:rsidRPr="002545CE" w:rsidRDefault="004B65C1" w:rsidP="00197A90">
            <w:r w:rsidRPr="002545CE">
              <w:t>Проектирование и исследование специализированных электродвигателей для электроприводов автономных объектов</w:t>
            </w:r>
          </w:p>
        </w:tc>
        <w:tc>
          <w:tcPr>
            <w:tcW w:w="1653" w:type="dxa"/>
          </w:tcPr>
          <w:p w14:paraId="5634847C" w14:textId="1B9DEB9D" w:rsidR="004B65C1" w:rsidRPr="002545CE" w:rsidRDefault="002556B5" w:rsidP="0008292D">
            <w:pPr>
              <w:jc w:val="center"/>
            </w:pPr>
            <w:r>
              <w:t>очная</w:t>
            </w:r>
          </w:p>
        </w:tc>
      </w:tr>
      <w:tr w:rsidR="004B65C1" w14:paraId="0FD3B51D" w14:textId="77777777" w:rsidTr="00197A90">
        <w:trPr>
          <w:trHeight w:val="851"/>
        </w:trPr>
        <w:tc>
          <w:tcPr>
            <w:tcW w:w="704" w:type="dxa"/>
          </w:tcPr>
          <w:p w14:paraId="121E9ECF" w14:textId="198335A2" w:rsidR="004B65C1" w:rsidRPr="004B65C1" w:rsidRDefault="004B65C1" w:rsidP="00197A90">
            <w:r>
              <w:t>2</w:t>
            </w:r>
          </w:p>
        </w:tc>
        <w:tc>
          <w:tcPr>
            <w:tcW w:w="1985" w:type="dxa"/>
          </w:tcPr>
          <w:p w14:paraId="3BBF3574" w14:textId="3FCA2980" w:rsidR="004B65C1" w:rsidRPr="00CC1CD3" w:rsidRDefault="00CC1CD3" w:rsidP="004B65C1">
            <w:pPr>
              <w:jc w:val="center"/>
            </w:pPr>
            <w:r>
              <w:t>10-25-10-45</w:t>
            </w:r>
          </w:p>
        </w:tc>
        <w:tc>
          <w:tcPr>
            <w:tcW w:w="2126" w:type="dxa"/>
          </w:tcPr>
          <w:p w14:paraId="31727D35" w14:textId="77777777" w:rsidR="004B65C1" w:rsidRPr="000911E7" w:rsidRDefault="004B65C1" w:rsidP="00197A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Беспалов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14:paraId="103A1A78" w14:textId="77777777" w:rsidR="004B65C1" w:rsidRPr="002545CE" w:rsidRDefault="004B65C1" w:rsidP="00197A90">
            <w:r w:rsidRPr="002545CE">
              <w:t xml:space="preserve">Исследование электромагнитных процессов в высокоскоростном турбогенераторе </w:t>
            </w:r>
            <w:proofErr w:type="spellStart"/>
            <w:r w:rsidRPr="002545CE">
              <w:t>микротурбинной</w:t>
            </w:r>
            <w:proofErr w:type="spellEnd"/>
            <w:r w:rsidRPr="002545CE">
              <w:t xml:space="preserve"> энергоустановки для утилизации низкопотенциального тепла выхлопных газов автомобилей</w:t>
            </w:r>
          </w:p>
        </w:tc>
        <w:tc>
          <w:tcPr>
            <w:tcW w:w="1653" w:type="dxa"/>
          </w:tcPr>
          <w:p w14:paraId="20163A9F" w14:textId="62BA4F29" w:rsidR="004B65C1" w:rsidRPr="002556B5" w:rsidRDefault="002556B5" w:rsidP="0008292D">
            <w:pPr>
              <w:jc w:val="center"/>
              <w:rPr>
                <w:lang w:val="en-US"/>
              </w:rPr>
            </w:pPr>
            <w:r>
              <w:t>очная</w:t>
            </w:r>
          </w:p>
        </w:tc>
      </w:tr>
      <w:tr w:rsidR="00C85CFD" w14:paraId="77778C80" w14:textId="77777777" w:rsidTr="00C11436">
        <w:trPr>
          <w:trHeight w:val="851"/>
        </w:trPr>
        <w:tc>
          <w:tcPr>
            <w:tcW w:w="704" w:type="dxa"/>
          </w:tcPr>
          <w:p w14:paraId="47A974C6" w14:textId="688CF75F" w:rsidR="00C85CFD" w:rsidRPr="004B65C1" w:rsidRDefault="004B65C1" w:rsidP="000911E7">
            <w:r>
              <w:t>3</w:t>
            </w:r>
          </w:p>
        </w:tc>
        <w:tc>
          <w:tcPr>
            <w:tcW w:w="1985" w:type="dxa"/>
          </w:tcPr>
          <w:p w14:paraId="4AF19F34" w14:textId="18E47D2A" w:rsidR="00C85CFD" w:rsidRPr="00CC1CD3" w:rsidRDefault="00CC1CD3" w:rsidP="004B65C1">
            <w:pPr>
              <w:jc w:val="center"/>
            </w:pPr>
            <w:r>
              <w:t>10-45- 11-05</w:t>
            </w:r>
          </w:p>
        </w:tc>
        <w:tc>
          <w:tcPr>
            <w:tcW w:w="2126" w:type="dxa"/>
          </w:tcPr>
          <w:p w14:paraId="32756E79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 xml:space="preserve">Е </w:t>
            </w:r>
            <w:proofErr w:type="spellStart"/>
            <w:r>
              <w:rPr>
                <w:lang w:val="en-US"/>
              </w:rPr>
              <w:t>Яинт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Мьят</w:t>
            </w:r>
            <w:proofErr w:type="spellEnd"/>
          </w:p>
        </w:tc>
        <w:tc>
          <w:tcPr>
            <w:tcW w:w="2877" w:type="dxa"/>
          </w:tcPr>
          <w:p w14:paraId="5E1BF6F7" w14:textId="2695E1AE" w:rsidR="00C85CFD" w:rsidRPr="002545CE" w:rsidRDefault="004B65C1" w:rsidP="003E15EB">
            <w:r>
              <w:t>М</w:t>
            </w:r>
            <w:r w:rsidR="008A4638" w:rsidRPr="002545CE">
              <w:t>ашинно-электронная генерирующая система авиационного применения со стабилизацией выходных напряжения и частоты</w:t>
            </w:r>
          </w:p>
        </w:tc>
        <w:tc>
          <w:tcPr>
            <w:tcW w:w="1653" w:type="dxa"/>
          </w:tcPr>
          <w:p w14:paraId="71DE47DB" w14:textId="4E04C17B" w:rsidR="00C85CFD" w:rsidRPr="002545CE" w:rsidRDefault="002556B5" w:rsidP="0008292D">
            <w:pPr>
              <w:jc w:val="center"/>
            </w:pPr>
            <w:r>
              <w:t>очная</w:t>
            </w:r>
          </w:p>
        </w:tc>
      </w:tr>
      <w:tr w:rsidR="004B65C1" w14:paraId="661832A0" w14:textId="77777777" w:rsidTr="00197A90">
        <w:trPr>
          <w:trHeight w:val="851"/>
        </w:trPr>
        <w:tc>
          <w:tcPr>
            <w:tcW w:w="704" w:type="dxa"/>
          </w:tcPr>
          <w:p w14:paraId="68DCD9CD" w14:textId="6E7A161E" w:rsidR="004B65C1" w:rsidRPr="004B65C1" w:rsidRDefault="004B65C1" w:rsidP="00197A90">
            <w:r>
              <w:t>4</w:t>
            </w:r>
          </w:p>
        </w:tc>
        <w:tc>
          <w:tcPr>
            <w:tcW w:w="1985" w:type="dxa"/>
          </w:tcPr>
          <w:p w14:paraId="7B9C8894" w14:textId="1A812F7C" w:rsidR="004B65C1" w:rsidRPr="00CC1CD3" w:rsidRDefault="00CC1CD3" w:rsidP="004B65C1">
            <w:pPr>
              <w:jc w:val="center"/>
            </w:pPr>
            <w:r>
              <w:t>11-05 - 11-25</w:t>
            </w:r>
          </w:p>
        </w:tc>
        <w:tc>
          <w:tcPr>
            <w:tcW w:w="2126" w:type="dxa"/>
          </w:tcPr>
          <w:p w14:paraId="3F308050" w14:textId="77777777" w:rsidR="004B65C1" w:rsidRPr="000911E7" w:rsidRDefault="004B65C1" w:rsidP="00197A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Обоня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Франтишек</w:t>
            </w:r>
            <w:proofErr w:type="spellEnd"/>
            <w:r>
              <w:rPr>
                <w:lang w:val="en-US"/>
              </w:rPr>
              <w:t xml:space="preserve"> -</w:t>
            </w:r>
          </w:p>
        </w:tc>
        <w:tc>
          <w:tcPr>
            <w:tcW w:w="2877" w:type="dxa"/>
          </w:tcPr>
          <w:p w14:paraId="42B7624A" w14:textId="77777777" w:rsidR="004B65C1" w:rsidRPr="002545CE" w:rsidRDefault="004B65C1" w:rsidP="00197A90">
            <w:r w:rsidRPr="002545CE">
              <w:t>Система автоматического управления и контроля шахтной подъемной машины</w:t>
            </w:r>
          </w:p>
        </w:tc>
        <w:tc>
          <w:tcPr>
            <w:tcW w:w="1653" w:type="dxa"/>
          </w:tcPr>
          <w:p w14:paraId="104299EF" w14:textId="0EA57831" w:rsidR="004B65C1" w:rsidRPr="002545CE" w:rsidRDefault="002556B5" w:rsidP="0008292D">
            <w:pPr>
              <w:jc w:val="center"/>
            </w:pPr>
            <w:r>
              <w:t>очная</w:t>
            </w:r>
          </w:p>
        </w:tc>
      </w:tr>
      <w:tr w:rsidR="00C85CFD" w14:paraId="51DD4159" w14:textId="77777777" w:rsidTr="00C11436">
        <w:trPr>
          <w:trHeight w:val="851"/>
        </w:trPr>
        <w:tc>
          <w:tcPr>
            <w:tcW w:w="704" w:type="dxa"/>
          </w:tcPr>
          <w:p w14:paraId="05C8C51E" w14:textId="53A9F3C2" w:rsidR="00C85CFD" w:rsidRPr="004B65C1" w:rsidRDefault="004B65C1" w:rsidP="000911E7">
            <w:r>
              <w:t>5</w:t>
            </w:r>
          </w:p>
        </w:tc>
        <w:tc>
          <w:tcPr>
            <w:tcW w:w="1985" w:type="dxa"/>
          </w:tcPr>
          <w:p w14:paraId="023EBEFF" w14:textId="539DA02E" w:rsidR="00C85CFD" w:rsidRPr="00CC1CD3" w:rsidRDefault="00CC1CD3" w:rsidP="004B65C1">
            <w:pPr>
              <w:jc w:val="center"/>
            </w:pPr>
            <w:r>
              <w:t>11-25 - 11-45</w:t>
            </w:r>
          </w:p>
        </w:tc>
        <w:tc>
          <w:tcPr>
            <w:tcW w:w="2126" w:type="dxa"/>
          </w:tcPr>
          <w:p w14:paraId="3C31E31D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Васин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Владислав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2877" w:type="dxa"/>
          </w:tcPr>
          <w:p w14:paraId="60E2A0A5" w14:textId="77777777" w:rsidR="00C85CFD" w:rsidRPr="002545CE" w:rsidRDefault="008A4638" w:rsidP="003E15EB">
            <w:r w:rsidRPr="002545CE">
              <w:t xml:space="preserve">О способе передачи </w:t>
            </w:r>
            <w:proofErr w:type="gramStart"/>
            <w:r w:rsidRPr="002545CE">
              <w:t>импульсной  последовательности</w:t>
            </w:r>
            <w:proofErr w:type="gramEnd"/>
            <w:r w:rsidRPr="002545CE">
              <w:t xml:space="preserve"> с неподвижной части (со статора) на вращающуюся часть (на ротор)</w:t>
            </w:r>
          </w:p>
        </w:tc>
        <w:tc>
          <w:tcPr>
            <w:tcW w:w="1653" w:type="dxa"/>
          </w:tcPr>
          <w:p w14:paraId="7139CF93" w14:textId="70831245" w:rsidR="00C85CFD" w:rsidRPr="002545CE" w:rsidRDefault="002556B5" w:rsidP="0008292D">
            <w:pPr>
              <w:jc w:val="center"/>
            </w:pPr>
            <w:r>
              <w:t>очная</w:t>
            </w:r>
          </w:p>
        </w:tc>
      </w:tr>
      <w:tr w:rsidR="00CC1CD3" w14:paraId="27C39532" w14:textId="77777777" w:rsidTr="00C11436">
        <w:trPr>
          <w:trHeight w:val="851"/>
        </w:trPr>
        <w:tc>
          <w:tcPr>
            <w:tcW w:w="704" w:type="dxa"/>
          </w:tcPr>
          <w:p w14:paraId="0C921E76" w14:textId="7D624344" w:rsidR="00CC1CD3" w:rsidRDefault="00CC1CD3" w:rsidP="00CC1CD3">
            <w:r>
              <w:t>6</w:t>
            </w:r>
          </w:p>
        </w:tc>
        <w:tc>
          <w:tcPr>
            <w:tcW w:w="1985" w:type="dxa"/>
          </w:tcPr>
          <w:p w14:paraId="5CA73D1A" w14:textId="43C3CA05" w:rsidR="00CC1CD3" w:rsidRDefault="00CC1CD3" w:rsidP="00CC1CD3">
            <w:pPr>
              <w:jc w:val="center"/>
            </w:pPr>
            <w:r>
              <w:t>11-45 - 12-05</w:t>
            </w:r>
          </w:p>
        </w:tc>
        <w:tc>
          <w:tcPr>
            <w:tcW w:w="2126" w:type="dxa"/>
          </w:tcPr>
          <w:p w14:paraId="16DFFD0B" w14:textId="0CEBFD8A" w:rsidR="00CC1CD3" w:rsidRDefault="00CC1CD3" w:rsidP="00CC1C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Прахов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14:paraId="29FB465F" w14:textId="546A3C12" w:rsidR="00CC1CD3" w:rsidRPr="002545CE" w:rsidRDefault="00CC1CD3" w:rsidP="00CC1CD3">
            <w:r w:rsidRPr="002545CE">
              <w:t>Расчет синхронного двигателя с постоянными магнитами для тягового электропривода автомобиля</w:t>
            </w:r>
          </w:p>
        </w:tc>
        <w:tc>
          <w:tcPr>
            <w:tcW w:w="1653" w:type="dxa"/>
          </w:tcPr>
          <w:p w14:paraId="27C766E8" w14:textId="21A47209" w:rsidR="00CC1CD3" w:rsidRPr="002545CE" w:rsidRDefault="002556B5" w:rsidP="0008292D">
            <w:pPr>
              <w:jc w:val="center"/>
            </w:pPr>
            <w:r>
              <w:t>очная</w:t>
            </w:r>
          </w:p>
        </w:tc>
      </w:tr>
      <w:tr w:rsidR="00CC1CD3" w14:paraId="5C8DCC06" w14:textId="77777777" w:rsidTr="00C11436">
        <w:trPr>
          <w:trHeight w:val="851"/>
        </w:trPr>
        <w:tc>
          <w:tcPr>
            <w:tcW w:w="704" w:type="dxa"/>
          </w:tcPr>
          <w:p w14:paraId="3020D26B" w14:textId="5D73AB5F" w:rsidR="00CC1CD3" w:rsidRPr="004B65C1" w:rsidRDefault="00CC1CD3" w:rsidP="00CC1CD3">
            <w:r>
              <w:lastRenderedPageBreak/>
              <w:t>7</w:t>
            </w:r>
          </w:p>
        </w:tc>
        <w:tc>
          <w:tcPr>
            <w:tcW w:w="1985" w:type="dxa"/>
          </w:tcPr>
          <w:p w14:paraId="7635199A" w14:textId="4929EB19" w:rsidR="00CC1CD3" w:rsidRPr="00CC1CD3" w:rsidRDefault="00CC1CD3" w:rsidP="00CC1CD3">
            <w:pPr>
              <w:jc w:val="center"/>
            </w:pPr>
            <w:r>
              <w:t>12-05 - 12-25</w:t>
            </w:r>
          </w:p>
        </w:tc>
        <w:tc>
          <w:tcPr>
            <w:tcW w:w="2126" w:type="dxa"/>
          </w:tcPr>
          <w:p w14:paraId="6E2414C4" w14:textId="77777777" w:rsidR="00CC1CD3" w:rsidRPr="000911E7" w:rsidRDefault="00CC1CD3" w:rsidP="00CC1C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Абдугалиев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Никита</w:t>
            </w:r>
            <w:proofErr w:type="spellEnd"/>
            <w:r>
              <w:rPr>
                <w:lang w:val="en-US"/>
              </w:rPr>
              <w:t xml:space="preserve"> -</w:t>
            </w:r>
          </w:p>
        </w:tc>
        <w:tc>
          <w:tcPr>
            <w:tcW w:w="2877" w:type="dxa"/>
          </w:tcPr>
          <w:p w14:paraId="793D8BBA" w14:textId="77777777" w:rsidR="00CC1CD3" w:rsidRPr="002545CE" w:rsidRDefault="00CC1CD3" w:rsidP="00CC1CD3">
            <w:r w:rsidRPr="002545CE">
              <w:t>Моделирование и исследование гистерезисных электродвигателей в составе управляемого прецизионного электропривода</w:t>
            </w:r>
          </w:p>
        </w:tc>
        <w:tc>
          <w:tcPr>
            <w:tcW w:w="1653" w:type="dxa"/>
          </w:tcPr>
          <w:p w14:paraId="49264765" w14:textId="0F02B4B2" w:rsidR="00CC1CD3" w:rsidRPr="002545CE" w:rsidRDefault="002556B5" w:rsidP="0008292D">
            <w:pPr>
              <w:jc w:val="center"/>
            </w:pPr>
            <w:r>
              <w:t>очная</w:t>
            </w:r>
          </w:p>
        </w:tc>
      </w:tr>
      <w:tr w:rsidR="00CC1CD3" w14:paraId="14ADCD4F" w14:textId="77777777" w:rsidTr="00C11436">
        <w:trPr>
          <w:trHeight w:val="851"/>
        </w:trPr>
        <w:tc>
          <w:tcPr>
            <w:tcW w:w="704" w:type="dxa"/>
          </w:tcPr>
          <w:p w14:paraId="55D10AF3" w14:textId="57A97CCD" w:rsidR="00CC1CD3" w:rsidRPr="000911E7" w:rsidRDefault="00CC1CD3" w:rsidP="00CC1CD3">
            <w:pPr>
              <w:rPr>
                <w:lang w:val="en-US"/>
              </w:rPr>
            </w:pPr>
            <w:r>
              <w:t>8</w:t>
            </w:r>
          </w:p>
        </w:tc>
        <w:tc>
          <w:tcPr>
            <w:tcW w:w="1985" w:type="dxa"/>
          </w:tcPr>
          <w:p w14:paraId="4F9DDCD3" w14:textId="682CEA48" w:rsidR="00CC1CD3" w:rsidRPr="00CC1CD3" w:rsidRDefault="00CC1CD3" w:rsidP="00CC1CD3">
            <w:pPr>
              <w:jc w:val="center"/>
            </w:pPr>
            <w:r>
              <w:t>12-25 - 12-45</w:t>
            </w:r>
          </w:p>
        </w:tc>
        <w:tc>
          <w:tcPr>
            <w:tcW w:w="2126" w:type="dxa"/>
          </w:tcPr>
          <w:p w14:paraId="762D6E9B" w14:textId="77777777" w:rsidR="00CC1CD3" w:rsidRPr="000911E7" w:rsidRDefault="00CC1CD3" w:rsidP="00CC1C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Петухов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Николаевич</w:t>
            </w:r>
            <w:proofErr w:type="spellEnd"/>
          </w:p>
        </w:tc>
        <w:tc>
          <w:tcPr>
            <w:tcW w:w="2877" w:type="dxa"/>
          </w:tcPr>
          <w:p w14:paraId="47F915FC" w14:textId="77777777" w:rsidR="00CC1CD3" w:rsidRPr="002545CE" w:rsidRDefault="00CC1CD3" w:rsidP="00CC1CD3">
            <w:r w:rsidRPr="002545CE">
              <w:t>Результаты модернизации машинно-электронной генерирующей системы на базе асинхронной машины с короткозамкнутым ротором</w:t>
            </w:r>
          </w:p>
        </w:tc>
        <w:tc>
          <w:tcPr>
            <w:tcW w:w="1653" w:type="dxa"/>
          </w:tcPr>
          <w:p w14:paraId="39CD511E" w14:textId="28A8EB2C" w:rsidR="00CC1CD3" w:rsidRPr="002545CE" w:rsidRDefault="002556B5" w:rsidP="0008292D">
            <w:pPr>
              <w:jc w:val="center"/>
            </w:pPr>
            <w:r>
              <w:t>очная</w:t>
            </w:r>
          </w:p>
        </w:tc>
      </w:tr>
      <w:tr w:rsidR="00CC1CD3" w14:paraId="74ED585C" w14:textId="77777777" w:rsidTr="00C11436">
        <w:trPr>
          <w:trHeight w:val="851"/>
        </w:trPr>
        <w:tc>
          <w:tcPr>
            <w:tcW w:w="704" w:type="dxa"/>
          </w:tcPr>
          <w:p w14:paraId="41F0253F" w14:textId="03A4CA69" w:rsidR="00CC1CD3" w:rsidRPr="004B65C1" w:rsidRDefault="00CC1CD3" w:rsidP="00CC1CD3">
            <w:r>
              <w:t>9</w:t>
            </w:r>
          </w:p>
        </w:tc>
        <w:tc>
          <w:tcPr>
            <w:tcW w:w="1985" w:type="dxa"/>
          </w:tcPr>
          <w:p w14:paraId="34D1C8EA" w14:textId="661B0F12" w:rsidR="00CC1CD3" w:rsidRPr="00CC1CD3" w:rsidRDefault="00AD1DF1" w:rsidP="00CC1CD3">
            <w:pPr>
              <w:jc w:val="center"/>
            </w:pPr>
            <w:r>
              <w:t>12-45 - 13-05</w:t>
            </w:r>
          </w:p>
        </w:tc>
        <w:tc>
          <w:tcPr>
            <w:tcW w:w="2126" w:type="dxa"/>
          </w:tcPr>
          <w:p w14:paraId="6F15897A" w14:textId="77777777" w:rsidR="00CC1CD3" w:rsidRPr="002545CE" w:rsidRDefault="00CC1CD3" w:rsidP="00CC1CD3">
            <w:proofErr w:type="spellStart"/>
            <w:r w:rsidRPr="00AD1DF1">
              <w:rPr>
                <w:b/>
              </w:rPr>
              <w:t>Живоченкова</w:t>
            </w:r>
            <w:proofErr w:type="spellEnd"/>
            <w:r w:rsidRPr="00AD1DF1">
              <w:rPr>
                <w:b/>
              </w:rPr>
              <w:t xml:space="preserve"> Кристина Сергеевна</w:t>
            </w:r>
            <w:r w:rsidRPr="002545CE">
              <w:t>, Рой Сергей Юрьевич, Чирков Владислав Алексеевич</w:t>
            </w:r>
          </w:p>
        </w:tc>
        <w:tc>
          <w:tcPr>
            <w:tcW w:w="2877" w:type="dxa"/>
          </w:tcPr>
          <w:p w14:paraId="284810AC" w14:textId="77777777" w:rsidR="00CC1CD3" w:rsidRPr="002545CE" w:rsidRDefault="00CC1CD3" w:rsidP="00CC1CD3">
            <w:r w:rsidRPr="002545CE">
              <w:t>Модернизация лабораторного стенда для проведения лабораторных работ по курсу «Электроснабжение летательных аппаратов»</w:t>
            </w:r>
          </w:p>
        </w:tc>
        <w:tc>
          <w:tcPr>
            <w:tcW w:w="1653" w:type="dxa"/>
          </w:tcPr>
          <w:p w14:paraId="6FB459FE" w14:textId="08324B5C" w:rsidR="00CC1CD3" w:rsidRPr="002545CE" w:rsidRDefault="002556B5" w:rsidP="0008292D">
            <w:pPr>
              <w:jc w:val="center"/>
            </w:pPr>
            <w:r>
              <w:t>очная</w:t>
            </w:r>
          </w:p>
        </w:tc>
      </w:tr>
      <w:tr w:rsidR="00AD1DF1" w14:paraId="578DE2CD" w14:textId="77777777" w:rsidTr="00197A90">
        <w:trPr>
          <w:trHeight w:val="851"/>
        </w:trPr>
        <w:tc>
          <w:tcPr>
            <w:tcW w:w="704" w:type="dxa"/>
          </w:tcPr>
          <w:p w14:paraId="59B5AAAB" w14:textId="0395D7A5" w:rsidR="00AD1DF1" w:rsidRPr="004B65C1" w:rsidRDefault="00AD1DF1" w:rsidP="00AD1DF1">
            <w:r>
              <w:t>10</w:t>
            </w:r>
          </w:p>
        </w:tc>
        <w:tc>
          <w:tcPr>
            <w:tcW w:w="1985" w:type="dxa"/>
          </w:tcPr>
          <w:p w14:paraId="29613585" w14:textId="27B11653" w:rsidR="00AD1DF1" w:rsidRPr="00CC1CD3" w:rsidRDefault="00AD1DF1" w:rsidP="00AD1DF1">
            <w:pPr>
              <w:jc w:val="center"/>
            </w:pPr>
            <w:r>
              <w:t>13-05 - 13-25</w:t>
            </w:r>
          </w:p>
        </w:tc>
        <w:tc>
          <w:tcPr>
            <w:tcW w:w="2126" w:type="dxa"/>
          </w:tcPr>
          <w:p w14:paraId="114EE92A" w14:textId="77777777" w:rsidR="00AD1DF1" w:rsidRPr="000911E7" w:rsidRDefault="00AD1DF1" w:rsidP="00AD1DF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Воробьева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Валерия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Антоновна</w:t>
            </w:r>
            <w:proofErr w:type="spellEnd"/>
          </w:p>
        </w:tc>
        <w:tc>
          <w:tcPr>
            <w:tcW w:w="2877" w:type="dxa"/>
          </w:tcPr>
          <w:p w14:paraId="1B53AC6E" w14:textId="77777777" w:rsidR="00AD1DF1" w:rsidRPr="00B02807" w:rsidRDefault="00AD1DF1" w:rsidP="00AD1DF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Токи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подшипников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асинхронных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двигателей</w:t>
            </w:r>
            <w:proofErr w:type="spellEnd"/>
          </w:p>
        </w:tc>
        <w:tc>
          <w:tcPr>
            <w:tcW w:w="1653" w:type="dxa"/>
          </w:tcPr>
          <w:p w14:paraId="740AA5F7" w14:textId="371731D3" w:rsidR="00AD1DF1" w:rsidRPr="000911E7" w:rsidRDefault="002556B5" w:rsidP="0008292D">
            <w:pPr>
              <w:jc w:val="center"/>
              <w:rPr>
                <w:lang w:val="en-US"/>
              </w:rPr>
            </w:pPr>
            <w:r>
              <w:t>очная</w:t>
            </w:r>
          </w:p>
        </w:tc>
      </w:tr>
      <w:tr w:rsidR="00AD1DF1" w14:paraId="7BD94C91" w14:textId="77777777" w:rsidTr="00B36C7B">
        <w:trPr>
          <w:trHeight w:val="851"/>
        </w:trPr>
        <w:tc>
          <w:tcPr>
            <w:tcW w:w="704" w:type="dxa"/>
          </w:tcPr>
          <w:p w14:paraId="738D57AC" w14:textId="5E52CD68" w:rsidR="00AD1DF1" w:rsidRDefault="00AD1DF1" w:rsidP="00AD1DF1">
            <w:r>
              <w:t>11</w:t>
            </w:r>
          </w:p>
        </w:tc>
        <w:tc>
          <w:tcPr>
            <w:tcW w:w="1985" w:type="dxa"/>
          </w:tcPr>
          <w:p w14:paraId="10695793" w14:textId="4FB22885" w:rsidR="00AD1DF1" w:rsidRDefault="00AD1DF1" w:rsidP="00AD1DF1">
            <w:pPr>
              <w:jc w:val="center"/>
            </w:pPr>
            <w:r>
              <w:t>13-25-13-45</w:t>
            </w:r>
          </w:p>
        </w:tc>
        <w:tc>
          <w:tcPr>
            <w:tcW w:w="2126" w:type="dxa"/>
          </w:tcPr>
          <w:p w14:paraId="14A0A10D" w14:textId="77777777" w:rsidR="006D0A4E" w:rsidRDefault="006D0A4E" w:rsidP="00AD1DF1">
            <w:pPr>
              <w:rPr>
                <w:lang w:val="en-US"/>
              </w:rPr>
            </w:pPr>
            <w:r w:rsidRPr="006D0A4E">
              <w:rPr>
                <w:b/>
                <w:bCs/>
              </w:rPr>
              <w:t>Руденко Андрей Михайлович</w:t>
            </w:r>
            <w:r w:rsidRPr="006D0A4E">
              <w:t xml:space="preserve">, </w:t>
            </w:r>
          </w:p>
          <w:p w14:paraId="34516012" w14:textId="602C0AA1" w:rsidR="00AD1DF1" w:rsidRPr="006D0A4E" w:rsidRDefault="006D0A4E" w:rsidP="00AD1DF1">
            <w:r w:rsidRPr="006D0A4E">
              <w:t>Купцов Алексей Дмитриевич</w:t>
            </w:r>
          </w:p>
        </w:tc>
        <w:tc>
          <w:tcPr>
            <w:tcW w:w="2877" w:type="dxa"/>
          </w:tcPr>
          <w:p w14:paraId="30DF58D3" w14:textId="1F6C951E" w:rsidR="00AD1DF1" w:rsidRPr="002545CE" w:rsidRDefault="006D0A4E" w:rsidP="00AD1DF1">
            <w:r>
              <w:rPr>
                <w:lang w:val="en-US"/>
              </w:rPr>
              <w:t>C</w:t>
            </w:r>
            <w:proofErr w:type="spellStart"/>
            <w:r w:rsidRPr="006D0A4E">
              <w:t>истема</w:t>
            </w:r>
            <w:proofErr w:type="spellEnd"/>
            <w:r w:rsidRPr="006D0A4E">
              <w:t xml:space="preserve"> комбинированных движений для оптимизации скорости осаждения</w:t>
            </w:r>
          </w:p>
        </w:tc>
        <w:tc>
          <w:tcPr>
            <w:tcW w:w="1653" w:type="dxa"/>
          </w:tcPr>
          <w:p w14:paraId="035F58AB" w14:textId="25C90411" w:rsidR="00AD1DF1" w:rsidRPr="002545CE" w:rsidRDefault="002556B5" w:rsidP="0008292D">
            <w:pPr>
              <w:jc w:val="center"/>
            </w:pPr>
            <w:r>
              <w:t>очная</w:t>
            </w:r>
          </w:p>
        </w:tc>
      </w:tr>
      <w:tr w:rsidR="00AD1DF1" w14:paraId="54333204" w14:textId="77777777" w:rsidTr="00B36C7B">
        <w:trPr>
          <w:trHeight w:val="851"/>
        </w:trPr>
        <w:tc>
          <w:tcPr>
            <w:tcW w:w="704" w:type="dxa"/>
          </w:tcPr>
          <w:p w14:paraId="456DC413" w14:textId="50602CA8" w:rsidR="00AD1DF1" w:rsidRDefault="00AD1DF1" w:rsidP="00AD1DF1">
            <w:r>
              <w:t>12</w:t>
            </w:r>
          </w:p>
        </w:tc>
        <w:tc>
          <w:tcPr>
            <w:tcW w:w="1985" w:type="dxa"/>
          </w:tcPr>
          <w:p w14:paraId="1F07E5C5" w14:textId="00C96344" w:rsidR="00AD1DF1" w:rsidRDefault="00AD1DF1" w:rsidP="00AD1DF1">
            <w:pPr>
              <w:jc w:val="center"/>
            </w:pPr>
            <w:r>
              <w:t>13-45-14-05</w:t>
            </w:r>
          </w:p>
        </w:tc>
        <w:tc>
          <w:tcPr>
            <w:tcW w:w="2126" w:type="dxa"/>
          </w:tcPr>
          <w:p w14:paraId="0D067A61" w14:textId="6B79F5FE" w:rsidR="00AD1DF1" w:rsidRDefault="00AD1DF1" w:rsidP="00AD1DF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Лискин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Антон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14:paraId="4C919D79" w14:textId="40DEFDFF" w:rsidR="00AD1DF1" w:rsidRPr="002545CE" w:rsidRDefault="00AD1DF1" w:rsidP="00AD1DF1">
            <w:r w:rsidRPr="002545CE">
              <w:t>Моделирование и исследование гистерезисного электропривода с электродвигателем с массивным ротором</w:t>
            </w:r>
          </w:p>
        </w:tc>
        <w:tc>
          <w:tcPr>
            <w:tcW w:w="1653" w:type="dxa"/>
          </w:tcPr>
          <w:p w14:paraId="09531AAE" w14:textId="67CD91F5" w:rsidR="00AD1DF1" w:rsidRPr="002545CE" w:rsidRDefault="002556B5" w:rsidP="0008292D">
            <w:pPr>
              <w:jc w:val="center"/>
            </w:pPr>
            <w:r>
              <w:t>очная</w:t>
            </w:r>
          </w:p>
        </w:tc>
      </w:tr>
    </w:tbl>
    <w:p w14:paraId="16EB44F5" w14:textId="77777777" w:rsidR="005A0729" w:rsidRPr="002545CE" w:rsidRDefault="005A0729" w:rsidP="003E15EB"/>
    <w:sectPr w:rsidR="005A0729" w:rsidRPr="002545CE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56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647F4"/>
    <w:rsid w:val="0008292D"/>
    <w:rsid w:val="00086A11"/>
    <w:rsid w:val="000911E7"/>
    <w:rsid w:val="000B7331"/>
    <w:rsid w:val="00156EA5"/>
    <w:rsid w:val="001B0C94"/>
    <w:rsid w:val="001D63AF"/>
    <w:rsid w:val="002545CE"/>
    <w:rsid w:val="002556B5"/>
    <w:rsid w:val="002815F3"/>
    <w:rsid w:val="00354D9D"/>
    <w:rsid w:val="003D45BA"/>
    <w:rsid w:val="003D51EC"/>
    <w:rsid w:val="003E15EB"/>
    <w:rsid w:val="003E2B0E"/>
    <w:rsid w:val="004562F5"/>
    <w:rsid w:val="004A2A78"/>
    <w:rsid w:val="004B65C1"/>
    <w:rsid w:val="0057711D"/>
    <w:rsid w:val="005A0729"/>
    <w:rsid w:val="006A46CD"/>
    <w:rsid w:val="006D0A4E"/>
    <w:rsid w:val="007A6EC9"/>
    <w:rsid w:val="0087363F"/>
    <w:rsid w:val="008A4638"/>
    <w:rsid w:val="008C762B"/>
    <w:rsid w:val="00AD1DF1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CC1CD3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25</Section>
    <FileName xmlns="59e0aeef-28ed-4a52-bb24-0070e9dd95df">Секция 24 -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59e0aeef-28ed-4a52-bb24-0070e9dd95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</cp:lastModifiedBy>
  <cp:revision>21</cp:revision>
  <dcterms:created xsi:type="dcterms:W3CDTF">2021-11-05T19:27:00Z</dcterms:created>
  <dcterms:modified xsi:type="dcterms:W3CDTF">2025-03-11T13:28:00Z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